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B89" w:rsidRPr="00605304" w:rsidRDefault="00016791" w:rsidP="004E78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016791">
        <w:rPr>
          <w:sz w:val="28"/>
          <w:szCs w:val="28"/>
        </w:rPr>
        <w:t>нализ тематики обращений граждан, поступивших в УФК по Ярославской области, с обозначением наиболее часто встречающихся и актуальных тем (1-4 квартал 2025 г.)</w:t>
      </w:r>
      <w:r w:rsidR="0023750A" w:rsidRPr="0023750A">
        <w:rPr>
          <w:sz w:val="28"/>
          <w:szCs w:val="28"/>
        </w:rPr>
        <w:t>:</w:t>
      </w:r>
    </w:p>
    <w:p w:rsidR="00C523BB" w:rsidRPr="00605304" w:rsidRDefault="00C523BB" w:rsidP="004E78AF">
      <w:pPr>
        <w:ind w:firstLine="709"/>
        <w:jc w:val="both"/>
        <w:rPr>
          <w:sz w:val="28"/>
          <w:szCs w:val="28"/>
        </w:rPr>
      </w:pPr>
    </w:p>
    <w:tbl>
      <w:tblPr>
        <w:tblpPr w:leftFromText="180" w:rightFromText="180" w:vertAnchor="text" w:tblpY="224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2666"/>
        <w:gridCol w:w="2625"/>
        <w:gridCol w:w="2465"/>
        <w:gridCol w:w="1647"/>
      </w:tblGrid>
      <w:tr w:rsidR="001A1B89" w:rsidRPr="001A1B89" w:rsidTr="00C33283">
        <w:tc>
          <w:tcPr>
            <w:tcW w:w="10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89" w:rsidRPr="00605304" w:rsidRDefault="001A1B89" w:rsidP="001A1B89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  <w:r w:rsidRPr="00C33283">
              <w:rPr>
                <w:rFonts w:eastAsia="Calibri"/>
                <w:sz w:val="28"/>
                <w:szCs w:val="28"/>
              </w:rPr>
              <w:t>Управление Федерального казначейства по Ярославской области</w:t>
            </w:r>
          </w:p>
          <w:p w:rsidR="00C523BB" w:rsidRPr="00605304" w:rsidRDefault="00C523BB" w:rsidP="001A1B89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98208E" w:rsidRPr="001A1B89" w:rsidTr="00B15228">
        <w:tc>
          <w:tcPr>
            <w:tcW w:w="8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B89" w:rsidRPr="00011FEC" w:rsidRDefault="004E78AF" w:rsidP="00016791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  <w:r w:rsidRPr="004E78AF">
              <w:rPr>
                <w:rFonts w:eastAsia="Calibri"/>
                <w:sz w:val="28"/>
                <w:szCs w:val="28"/>
              </w:rPr>
              <w:t xml:space="preserve">Общее количество </w:t>
            </w:r>
            <w:r w:rsidRPr="00FB51B6">
              <w:rPr>
                <w:rFonts w:eastAsia="Calibri"/>
                <w:sz w:val="28"/>
                <w:szCs w:val="28"/>
              </w:rPr>
              <w:t>обращений за 202</w:t>
            </w:r>
            <w:r w:rsidR="00CC073B">
              <w:rPr>
                <w:rFonts w:eastAsia="Calibri"/>
                <w:sz w:val="28"/>
                <w:szCs w:val="28"/>
              </w:rPr>
              <w:t>5</w:t>
            </w:r>
            <w:r w:rsidRPr="004E78AF">
              <w:rPr>
                <w:rFonts w:eastAsia="Calibri"/>
                <w:sz w:val="28"/>
                <w:szCs w:val="28"/>
              </w:rPr>
              <w:t xml:space="preserve"> года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B89" w:rsidRPr="00016791" w:rsidRDefault="00001BA4" w:rsidP="00790A75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11</w:t>
            </w:r>
            <w:bookmarkStart w:id="0" w:name="_GoBack"/>
            <w:bookmarkEnd w:id="0"/>
            <w:r w:rsidR="00016791">
              <w:rPr>
                <w:rFonts w:eastAsia="Calibri"/>
                <w:sz w:val="28"/>
                <w:szCs w:val="28"/>
              </w:rPr>
              <w:t>0</w:t>
            </w:r>
          </w:p>
        </w:tc>
      </w:tr>
      <w:tr w:rsidR="0098208E" w:rsidRPr="001A1B89" w:rsidTr="00B15228">
        <w:trPr>
          <w:trHeight w:val="1372"/>
        </w:trPr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7BA8" w:rsidRPr="001A1B89" w:rsidRDefault="00057BA8" w:rsidP="001A1B89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</w:p>
          <w:p w:rsidR="00057BA8" w:rsidRPr="001A1B89" w:rsidRDefault="00057BA8" w:rsidP="001A1B89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  <w:r w:rsidRPr="001A1B89">
              <w:rPr>
                <w:rFonts w:eastAsia="Calibri"/>
                <w:sz w:val="28"/>
                <w:szCs w:val="28"/>
              </w:rPr>
              <w:t xml:space="preserve">№ </w:t>
            </w:r>
            <w:proofErr w:type="gramStart"/>
            <w:r w:rsidRPr="001A1B89">
              <w:rPr>
                <w:rFonts w:eastAsia="Calibri"/>
                <w:sz w:val="28"/>
                <w:szCs w:val="28"/>
              </w:rPr>
              <w:t>п</w:t>
            </w:r>
            <w:proofErr w:type="gramEnd"/>
            <w:r w:rsidRPr="001A1B89">
              <w:rPr>
                <w:rFonts w:eastAsia="Calibri"/>
                <w:sz w:val="28"/>
                <w:szCs w:val="28"/>
              </w:rPr>
              <w:t>/п</w:t>
            </w:r>
          </w:p>
          <w:p w:rsidR="00057BA8" w:rsidRPr="001A1B89" w:rsidRDefault="00057BA8" w:rsidP="001A1B89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BA8" w:rsidRPr="001A1B89" w:rsidRDefault="00057BA8" w:rsidP="001A1B89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  <w:r w:rsidRPr="00057BA8">
              <w:rPr>
                <w:rFonts w:eastAsia="Calibri"/>
                <w:sz w:val="28"/>
                <w:szCs w:val="28"/>
              </w:rPr>
              <w:t>Вопросы, по которым получено наибольшее количество обращений</w:t>
            </w:r>
          </w:p>
        </w:tc>
        <w:tc>
          <w:tcPr>
            <w:tcW w:w="24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57BA8" w:rsidRPr="00057BA8" w:rsidRDefault="00057BA8" w:rsidP="00057BA8">
            <w:pPr>
              <w:jc w:val="center"/>
              <w:rPr>
                <w:sz w:val="28"/>
                <w:szCs w:val="28"/>
              </w:rPr>
            </w:pPr>
            <w:r w:rsidRPr="00057BA8">
              <w:rPr>
                <w:sz w:val="28"/>
                <w:szCs w:val="28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1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57BA8" w:rsidRPr="00057BA8" w:rsidRDefault="00057BA8" w:rsidP="00057BA8">
            <w:pPr>
              <w:jc w:val="center"/>
              <w:rPr>
                <w:sz w:val="28"/>
                <w:szCs w:val="28"/>
              </w:rPr>
            </w:pPr>
            <w:r w:rsidRPr="00057BA8">
              <w:rPr>
                <w:sz w:val="28"/>
                <w:szCs w:val="28"/>
              </w:rPr>
              <w:t>Количество обращений по теме</w:t>
            </w:r>
          </w:p>
        </w:tc>
      </w:tr>
      <w:tr w:rsidR="0098208E" w:rsidRPr="001A1B89" w:rsidTr="00B15228">
        <w:trPr>
          <w:trHeight w:val="345"/>
        </w:trPr>
        <w:tc>
          <w:tcPr>
            <w:tcW w:w="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B89" w:rsidRPr="001A1B89" w:rsidRDefault="001A1B89" w:rsidP="001A1B89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A8" w:rsidRPr="00057BA8" w:rsidRDefault="00057BA8" w:rsidP="00057BA8">
            <w:pPr>
              <w:spacing w:line="360" w:lineRule="atLeast"/>
              <w:jc w:val="center"/>
              <w:rPr>
                <w:sz w:val="28"/>
                <w:szCs w:val="28"/>
              </w:rPr>
            </w:pPr>
            <w:r w:rsidRPr="00057BA8">
              <w:rPr>
                <w:sz w:val="28"/>
                <w:szCs w:val="28"/>
              </w:rPr>
              <w:t xml:space="preserve">Код вопроса </w:t>
            </w:r>
          </w:p>
          <w:p w:rsidR="00C523BB" w:rsidRPr="00605304" w:rsidRDefault="00057BA8" w:rsidP="00057BA8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  <w:r w:rsidRPr="00057BA8">
              <w:rPr>
                <w:sz w:val="28"/>
                <w:szCs w:val="28"/>
              </w:rPr>
              <w:t>из Типового общероссийского тематического классификатора</w:t>
            </w:r>
            <w:r w:rsidRPr="00057BA8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A8" w:rsidRPr="00057BA8" w:rsidRDefault="00057BA8" w:rsidP="00057BA8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  <w:r w:rsidRPr="00057BA8">
              <w:rPr>
                <w:rFonts w:eastAsia="Calibri"/>
                <w:sz w:val="28"/>
                <w:szCs w:val="28"/>
              </w:rPr>
              <w:t>Тема вопроса</w:t>
            </w:r>
          </w:p>
          <w:p w:rsidR="001A1B89" w:rsidRPr="001A1B89" w:rsidRDefault="00057BA8" w:rsidP="00057BA8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  <w:r w:rsidRPr="00057BA8">
              <w:rPr>
                <w:rFonts w:eastAsia="Calibri"/>
                <w:sz w:val="28"/>
                <w:szCs w:val="28"/>
              </w:rPr>
              <w:t>из Типового общероссийского тематического классификатора</w:t>
            </w:r>
          </w:p>
        </w:tc>
        <w:tc>
          <w:tcPr>
            <w:tcW w:w="24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B89" w:rsidRPr="001A1B89" w:rsidRDefault="001A1B89" w:rsidP="001A1B89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B89" w:rsidRPr="001A1B89" w:rsidRDefault="001A1B89" w:rsidP="001A1B89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256B19" w:rsidRPr="001A1B89" w:rsidTr="00B15228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B19" w:rsidRPr="004633CB" w:rsidRDefault="00256B19" w:rsidP="00256B19">
            <w:pPr>
              <w:spacing w:line="360" w:lineRule="atLeast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B19" w:rsidRPr="006C5D88" w:rsidRDefault="00256B19" w:rsidP="00256B19">
            <w:pPr>
              <w:rPr>
                <w:sz w:val="28"/>
              </w:rPr>
            </w:pPr>
            <w:r w:rsidRPr="006C5D88">
              <w:rPr>
                <w:sz w:val="28"/>
              </w:rPr>
              <w:t>0003.0008.0086.0557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B19" w:rsidRPr="006C5D88" w:rsidRDefault="00256B19" w:rsidP="00256B19">
            <w:pPr>
              <w:rPr>
                <w:sz w:val="28"/>
              </w:rPr>
            </w:pPr>
            <w:r w:rsidRPr="006C5D88">
              <w:rPr>
                <w:sz w:val="28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B19" w:rsidRPr="000155DD" w:rsidRDefault="00256B19" w:rsidP="00256B19">
            <w:pPr>
              <w:rPr>
                <w:sz w:val="28"/>
              </w:rPr>
            </w:pPr>
            <w:r w:rsidRPr="00CA2193">
              <w:rPr>
                <w:sz w:val="28"/>
              </w:rPr>
              <w:t>Сотрудники Управления проводят разъяснительную работу с клиентами по вопросу корректного заполнения платежных документов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B19" w:rsidRPr="00016791" w:rsidRDefault="00016791" w:rsidP="00B32766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64</w:t>
            </w:r>
          </w:p>
        </w:tc>
      </w:tr>
      <w:tr w:rsidR="000A0C5F" w:rsidRPr="001A1B89" w:rsidTr="00B15228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C5F" w:rsidRPr="004633CB" w:rsidRDefault="00CC235B" w:rsidP="000A0C5F">
            <w:pPr>
              <w:spacing w:line="360" w:lineRule="atLeast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2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C5F" w:rsidRPr="006C5D88" w:rsidRDefault="00CC073B" w:rsidP="005F3394">
            <w:pPr>
              <w:rPr>
                <w:sz w:val="28"/>
              </w:rPr>
            </w:pPr>
            <w:r w:rsidRPr="00CC073B">
              <w:rPr>
                <w:rFonts w:eastAsiaTheme="minorHAnsi"/>
                <w:sz w:val="28"/>
                <w:szCs w:val="28"/>
                <w:lang w:eastAsia="en-US"/>
              </w:rPr>
              <w:t>0003.00</w:t>
            </w:r>
            <w:r w:rsidR="005F3394">
              <w:rPr>
                <w:rFonts w:eastAsiaTheme="minorHAnsi"/>
                <w:sz w:val="28"/>
                <w:szCs w:val="28"/>
                <w:lang w:eastAsia="en-US"/>
              </w:rPr>
              <w:t>08</w:t>
            </w:r>
            <w:r w:rsidRPr="00CC073B">
              <w:rPr>
                <w:rFonts w:eastAsiaTheme="minorHAnsi"/>
                <w:sz w:val="28"/>
                <w:szCs w:val="28"/>
                <w:lang w:eastAsia="en-US"/>
              </w:rPr>
              <w:t>.0</w:t>
            </w:r>
            <w:r w:rsidR="005F3394">
              <w:rPr>
                <w:rFonts w:eastAsiaTheme="minorHAnsi"/>
                <w:sz w:val="28"/>
                <w:szCs w:val="28"/>
                <w:lang w:eastAsia="en-US"/>
              </w:rPr>
              <w:t>087</w:t>
            </w:r>
            <w:r w:rsidRPr="00CC073B">
              <w:rPr>
                <w:rFonts w:eastAsiaTheme="minorHAnsi"/>
                <w:sz w:val="28"/>
                <w:szCs w:val="28"/>
                <w:lang w:eastAsia="en-US"/>
              </w:rPr>
              <w:t>.0</w:t>
            </w:r>
            <w:r w:rsidR="005F3394">
              <w:rPr>
                <w:rFonts w:eastAsiaTheme="minorHAnsi"/>
                <w:sz w:val="28"/>
                <w:szCs w:val="28"/>
                <w:lang w:eastAsia="en-US"/>
              </w:rPr>
              <w:t>591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C5F" w:rsidRPr="006C5D88" w:rsidRDefault="005F3394" w:rsidP="00F563D3">
            <w:pPr>
              <w:rPr>
                <w:sz w:val="28"/>
              </w:rPr>
            </w:pPr>
            <w:r w:rsidRPr="005F3394">
              <w:rPr>
                <w:rFonts w:eastAsiaTheme="minorHAnsi"/>
                <w:sz w:val="28"/>
                <w:szCs w:val="28"/>
                <w:lang w:eastAsia="en-US"/>
              </w:rPr>
              <w:t>Исполнительное производство и кредитные организации (</w:t>
            </w:r>
            <w:proofErr w:type="gramStart"/>
            <w:r w:rsidRPr="005F3394">
              <w:rPr>
                <w:rFonts w:eastAsiaTheme="minorHAnsi"/>
                <w:sz w:val="28"/>
                <w:szCs w:val="28"/>
                <w:lang w:eastAsia="en-US"/>
              </w:rPr>
              <w:t>КО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C5F" w:rsidRPr="000155DD" w:rsidRDefault="00CC235B" w:rsidP="00521B22">
            <w:pPr>
              <w:rPr>
                <w:sz w:val="28"/>
              </w:rPr>
            </w:pPr>
            <w:r w:rsidRPr="00CC235B">
              <w:rPr>
                <w:sz w:val="28"/>
              </w:rPr>
              <w:t xml:space="preserve">Сотрудники Управления </w:t>
            </w:r>
            <w:r w:rsidR="00521B22">
              <w:rPr>
                <w:sz w:val="28"/>
              </w:rPr>
              <w:t>предоставляют запрашиваемую информацию</w:t>
            </w:r>
            <w:r w:rsidR="00F26D33">
              <w:rPr>
                <w:sz w:val="28"/>
              </w:rPr>
              <w:t xml:space="preserve">, </w:t>
            </w:r>
            <w:r w:rsidR="00F26D33">
              <w:t xml:space="preserve"> </w:t>
            </w:r>
            <w:r w:rsidR="00F26D33" w:rsidRPr="00F26D33">
              <w:rPr>
                <w:sz w:val="28"/>
              </w:rPr>
              <w:t>направляют запросы по компетенции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C5F" w:rsidRPr="005F3394" w:rsidRDefault="00016791" w:rsidP="000A0C5F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</w:t>
            </w:r>
          </w:p>
        </w:tc>
      </w:tr>
      <w:tr w:rsidR="00016791" w:rsidRPr="001A1B89" w:rsidTr="00B15228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791" w:rsidRPr="00016791" w:rsidRDefault="00016791" w:rsidP="000A0C5F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791" w:rsidRPr="00016791" w:rsidRDefault="00016791" w:rsidP="0003144F">
            <w:pPr>
              <w:rPr>
                <w:sz w:val="28"/>
              </w:rPr>
            </w:pPr>
            <w:r w:rsidRPr="00016791">
              <w:rPr>
                <w:sz w:val="28"/>
              </w:rPr>
              <w:t>0003.0012.0133.0878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791" w:rsidRPr="00016791" w:rsidRDefault="00016791" w:rsidP="0003144F">
            <w:pPr>
              <w:rPr>
                <w:sz w:val="28"/>
              </w:rPr>
            </w:pPr>
            <w:r w:rsidRPr="00016791">
              <w:rPr>
                <w:sz w:val="28"/>
              </w:rPr>
              <w:t xml:space="preserve">Государственное регулирование в сфере формирования и использования информационных ресурсов (создание, сбор, обработка, </w:t>
            </w:r>
            <w:r w:rsidRPr="00016791">
              <w:rPr>
                <w:sz w:val="28"/>
              </w:rPr>
              <w:lastRenderedPageBreak/>
              <w:t>накопление, хранение, поиск, распространение и предоставление потребителю документированной информации)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791" w:rsidRPr="00016791" w:rsidRDefault="00016791" w:rsidP="0003144F">
            <w:pPr>
              <w:rPr>
                <w:sz w:val="28"/>
              </w:rPr>
            </w:pPr>
            <w:r w:rsidRPr="00016791">
              <w:rPr>
                <w:sz w:val="28"/>
              </w:rPr>
              <w:lastRenderedPageBreak/>
              <w:t>Сотрудники Управления предоставляют запрашиваемую информацию,  направляют запросы по компетенции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791" w:rsidRDefault="00016791" w:rsidP="000A0C5F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13</w:t>
            </w:r>
          </w:p>
        </w:tc>
      </w:tr>
    </w:tbl>
    <w:p w:rsidR="001A1B89" w:rsidRPr="001A1B89" w:rsidRDefault="001A1B89" w:rsidP="001A1B89">
      <w:pPr>
        <w:jc w:val="right"/>
        <w:rPr>
          <w:sz w:val="22"/>
          <w:szCs w:val="22"/>
        </w:rPr>
      </w:pPr>
    </w:p>
    <w:p w:rsidR="005C78E9" w:rsidRDefault="005F3394" w:rsidP="005F3394">
      <w:pPr>
        <w:tabs>
          <w:tab w:val="left" w:pos="3060"/>
        </w:tabs>
        <w:jc w:val="both"/>
        <w:rPr>
          <w:sz w:val="28"/>
          <w:szCs w:val="20"/>
        </w:rPr>
      </w:pPr>
      <w:r>
        <w:rPr>
          <w:sz w:val="28"/>
          <w:szCs w:val="20"/>
        </w:rPr>
        <w:tab/>
      </w:r>
    </w:p>
    <w:sectPr w:rsidR="005C78E9" w:rsidSect="00583E2E">
      <w:headerReference w:type="default" r:id="rId7"/>
      <w:pgSz w:w="11906" w:h="16838"/>
      <w:pgMar w:top="1134" w:right="70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015" w:rsidRDefault="002C7015" w:rsidP="00583E2E">
      <w:r>
        <w:separator/>
      </w:r>
    </w:p>
  </w:endnote>
  <w:endnote w:type="continuationSeparator" w:id="0">
    <w:p w:rsidR="002C7015" w:rsidRDefault="002C7015" w:rsidP="00583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015" w:rsidRDefault="002C7015" w:rsidP="00583E2E">
      <w:r>
        <w:separator/>
      </w:r>
    </w:p>
  </w:footnote>
  <w:footnote w:type="continuationSeparator" w:id="0">
    <w:p w:rsidR="002C7015" w:rsidRDefault="002C7015" w:rsidP="00583E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E2E" w:rsidRDefault="00583E2E" w:rsidP="00583E2E">
    <w:pPr>
      <w:pStyle w:val="a3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FAA"/>
    <w:rsid w:val="00001BA4"/>
    <w:rsid w:val="00011FEC"/>
    <w:rsid w:val="000155DD"/>
    <w:rsid w:val="00016791"/>
    <w:rsid w:val="00022ACF"/>
    <w:rsid w:val="00057BA8"/>
    <w:rsid w:val="000719D2"/>
    <w:rsid w:val="00071F7D"/>
    <w:rsid w:val="00086733"/>
    <w:rsid w:val="00097267"/>
    <w:rsid w:val="00097877"/>
    <w:rsid w:val="000A0C5F"/>
    <w:rsid w:val="00104982"/>
    <w:rsid w:val="00106D83"/>
    <w:rsid w:val="001224A7"/>
    <w:rsid w:val="001409E4"/>
    <w:rsid w:val="00151FAA"/>
    <w:rsid w:val="001A103A"/>
    <w:rsid w:val="001A1B89"/>
    <w:rsid w:val="001A3225"/>
    <w:rsid w:val="001C7D03"/>
    <w:rsid w:val="00202433"/>
    <w:rsid w:val="002154D1"/>
    <w:rsid w:val="00216E1E"/>
    <w:rsid w:val="0023583B"/>
    <w:rsid w:val="0023750A"/>
    <w:rsid w:val="00247FD2"/>
    <w:rsid w:val="00256B19"/>
    <w:rsid w:val="00280FE2"/>
    <w:rsid w:val="002915A7"/>
    <w:rsid w:val="002943E7"/>
    <w:rsid w:val="002C7015"/>
    <w:rsid w:val="002E30E8"/>
    <w:rsid w:val="003266AF"/>
    <w:rsid w:val="003269C0"/>
    <w:rsid w:val="00366DCF"/>
    <w:rsid w:val="00376EC8"/>
    <w:rsid w:val="00383C3A"/>
    <w:rsid w:val="003B45A7"/>
    <w:rsid w:val="003C630B"/>
    <w:rsid w:val="003F00F6"/>
    <w:rsid w:val="00401DD6"/>
    <w:rsid w:val="00411394"/>
    <w:rsid w:val="004302BE"/>
    <w:rsid w:val="00430709"/>
    <w:rsid w:val="00453FF2"/>
    <w:rsid w:val="0046183C"/>
    <w:rsid w:val="004633CB"/>
    <w:rsid w:val="00485EA3"/>
    <w:rsid w:val="004A1E05"/>
    <w:rsid w:val="004B5542"/>
    <w:rsid w:val="004B74B5"/>
    <w:rsid w:val="004D26AD"/>
    <w:rsid w:val="004D6CF5"/>
    <w:rsid w:val="004E78AF"/>
    <w:rsid w:val="00521B22"/>
    <w:rsid w:val="00534B71"/>
    <w:rsid w:val="00535229"/>
    <w:rsid w:val="00553E8C"/>
    <w:rsid w:val="005625B8"/>
    <w:rsid w:val="00583E2E"/>
    <w:rsid w:val="00591E38"/>
    <w:rsid w:val="005B21D0"/>
    <w:rsid w:val="005C78E9"/>
    <w:rsid w:val="005F3394"/>
    <w:rsid w:val="005F4F6D"/>
    <w:rsid w:val="00605304"/>
    <w:rsid w:val="00606F57"/>
    <w:rsid w:val="0061708C"/>
    <w:rsid w:val="00662564"/>
    <w:rsid w:val="00676430"/>
    <w:rsid w:val="006C5D88"/>
    <w:rsid w:val="006D70F0"/>
    <w:rsid w:val="006E06F4"/>
    <w:rsid w:val="006F2027"/>
    <w:rsid w:val="00702A9E"/>
    <w:rsid w:val="00703FF4"/>
    <w:rsid w:val="00742CC9"/>
    <w:rsid w:val="00745615"/>
    <w:rsid w:val="007532E1"/>
    <w:rsid w:val="00762C09"/>
    <w:rsid w:val="00762E8F"/>
    <w:rsid w:val="00790A75"/>
    <w:rsid w:val="00797320"/>
    <w:rsid w:val="007C46B8"/>
    <w:rsid w:val="007C6E7F"/>
    <w:rsid w:val="008056C3"/>
    <w:rsid w:val="008251C3"/>
    <w:rsid w:val="00841086"/>
    <w:rsid w:val="008723E1"/>
    <w:rsid w:val="00895238"/>
    <w:rsid w:val="008B5C21"/>
    <w:rsid w:val="008C0DAC"/>
    <w:rsid w:val="008D7CAC"/>
    <w:rsid w:val="008E5DEE"/>
    <w:rsid w:val="00923A7B"/>
    <w:rsid w:val="00925374"/>
    <w:rsid w:val="00935602"/>
    <w:rsid w:val="00975E49"/>
    <w:rsid w:val="0098208E"/>
    <w:rsid w:val="00987718"/>
    <w:rsid w:val="009A2499"/>
    <w:rsid w:val="009D2440"/>
    <w:rsid w:val="00A058BE"/>
    <w:rsid w:val="00A364AA"/>
    <w:rsid w:val="00A372CC"/>
    <w:rsid w:val="00A64173"/>
    <w:rsid w:val="00A651B6"/>
    <w:rsid w:val="00A97108"/>
    <w:rsid w:val="00AA33F9"/>
    <w:rsid w:val="00AB0522"/>
    <w:rsid w:val="00AB4D78"/>
    <w:rsid w:val="00AC21BA"/>
    <w:rsid w:val="00AD58C6"/>
    <w:rsid w:val="00AE6E7B"/>
    <w:rsid w:val="00AF27EA"/>
    <w:rsid w:val="00B03A73"/>
    <w:rsid w:val="00B15228"/>
    <w:rsid w:val="00B16925"/>
    <w:rsid w:val="00B32766"/>
    <w:rsid w:val="00B33B9B"/>
    <w:rsid w:val="00B616C7"/>
    <w:rsid w:val="00B75CC9"/>
    <w:rsid w:val="00B76B07"/>
    <w:rsid w:val="00B85021"/>
    <w:rsid w:val="00BB5163"/>
    <w:rsid w:val="00BC450D"/>
    <w:rsid w:val="00BD0954"/>
    <w:rsid w:val="00C071E9"/>
    <w:rsid w:val="00C33283"/>
    <w:rsid w:val="00C523BB"/>
    <w:rsid w:val="00C64626"/>
    <w:rsid w:val="00CA2193"/>
    <w:rsid w:val="00CC073B"/>
    <w:rsid w:val="00CC235B"/>
    <w:rsid w:val="00D678ED"/>
    <w:rsid w:val="00D71C0A"/>
    <w:rsid w:val="00D87740"/>
    <w:rsid w:val="00D93846"/>
    <w:rsid w:val="00DB29EC"/>
    <w:rsid w:val="00DD4FD5"/>
    <w:rsid w:val="00DE6DCA"/>
    <w:rsid w:val="00DF459D"/>
    <w:rsid w:val="00DF5F32"/>
    <w:rsid w:val="00E42F19"/>
    <w:rsid w:val="00E43491"/>
    <w:rsid w:val="00E51549"/>
    <w:rsid w:val="00E624A9"/>
    <w:rsid w:val="00E65077"/>
    <w:rsid w:val="00E71BA1"/>
    <w:rsid w:val="00EB38BD"/>
    <w:rsid w:val="00EB511B"/>
    <w:rsid w:val="00EE6806"/>
    <w:rsid w:val="00F03EAA"/>
    <w:rsid w:val="00F11C12"/>
    <w:rsid w:val="00F21B87"/>
    <w:rsid w:val="00F26D33"/>
    <w:rsid w:val="00F4191B"/>
    <w:rsid w:val="00F563D3"/>
    <w:rsid w:val="00F63689"/>
    <w:rsid w:val="00F73862"/>
    <w:rsid w:val="00FB296D"/>
    <w:rsid w:val="00FB3DD0"/>
    <w:rsid w:val="00FB3EF4"/>
    <w:rsid w:val="00FB51B6"/>
    <w:rsid w:val="00FE065C"/>
    <w:rsid w:val="00FE3884"/>
    <w:rsid w:val="00FF3364"/>
    <w:rsid w:val="00FF4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3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3E2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83E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83E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83E2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3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3E2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83E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83E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83E2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Громова Лариса Владимировна</dc:creator>
  <cp:lastModifiedBy>Громова Лариса Владимировна</cp:lastModifiedBy>
  <cp:revision>4</cp:revision>
  <cp:lastPrinted>2026-01-30T09:31:00Z</cp:lastPrinted>
  <dcterms:created xsi:type="dcterms:W3CDTF">2026-01-30T09:30:00Z</dcterms:created>
  <dcterms:modified xsi:type="dcterms:W3CDTF">2026-01-30T09:38:00Z</dcterms:modified>
</cp:coreProperties>
</file>